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946"/>
        <w:gridCol w:w="2126"/>
      </w:tblGrid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FFFF00" w:fill="FFFF00"/>
          </w:tcPr>
          <w:p w:rsidR="00B42797" w:rsidRPr="00672B23" w:rsidRDefault="00B42797" w:rsidP="00B42797">
            <w:pPr>
              <w:spacing w:after="80" w:line="240" w:lineRule="auto"/>
              <w:rPr>
                <w:rFonts w:ascii="Calibri" w:eastAsia="Times New Roman" w:hAnsi="Calibri" w:cs="Calibri"/>
                <w:b/>
                <w:bCs/>
                <w:color w:val="010101"/>
                <w:sz w:val="24"/>
                <w:szCs w:val="24"/>
                <w:lang w:eastAsia="it-IT"/>
              </w:rPr>
            </w:pPr>
            <w:bookmarkStart w:id="0" w:name="_GoBack" w:colFirst="2" w:colLast="2"/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101"/>
                <w:sz w:val="24"/>
                <w:szCs w:val="24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b/>
                <w:bCs/>
                <w:color w:val="010101"/>
                <w:sz w:val="24"/>
                <w:szCs w:val="24"/>
                <w:lang w:eastAsia="it-IT"/>
              </w:rPr>
              <w:t>Nome ente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FFFF00" w:fill="FFFF00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jc w:val="center"/>
              <w:rPr>
                <w:rFonts w:ascii="Calibri" w:eastAsia="Times New Roman" w:hAnsi="Calibri" w:cs="Calibri"/>
                <w:b/>
                <w:bCs/>
                <w:color w:val="01010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10101"/>
                <w:sz w:val="24"/>
                <w:szCs w:val="24"/>
                <w:lang w:eastAsia="it-IT"/>
              </w:rPr>
              <w:t>S</w:t>
            </w:r>
            <w:r w:rsidRPr="00672B23">
              <w:rPr>
                <w:rFonts w:ascii="Calibri" w:eastAsia="Times New Roman" w:hAnsi="Calibri" w:cs="Calibri"/>
                <w:b/>
                <w:bCs/>
                <w:color w:val="010101"/>
                <w:sz w:val="24"/>
                <w:szCs w:val="24"/>
                <w:lang w:eastAsia="it-IT"/>
              </w:rPr>
              <w:t>ede legale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AIUTIAMO LA MISSIONE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ASILO NOTTURNO S.R.PAMPURI FATEBENEFRATELLI ONLUS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ASS DORMITORIO S. VINCENZO DE PAOLI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ASS. COMUNITA'  MAMRE' ONLUS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ISEO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ASS. REGINA DELLA PACE - COMUNITA' SHALOM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PALAZZOLO 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ASSOC. BAMBINO EMOPATICO (REPARTO ONCO-EMATOLOGIA PEDIATRICA)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ASSOCIAZIONE "LA DIMORA" ONLUS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ASSOCIAZIONE AUXILIUM DON SILVIO GALLI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CHIARI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ASSOCIAZIONE BALESTRIERI CASA INZOLI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ASSOCIAZIONE BANCO DI SOLIDARIETÀ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ASSOCIAZIONE VIA DEL CAMPO ONLUS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CASTEL MELLA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BESSIMO CONCESIO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CONCESIO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CARITAS DEI SANTI FAUSTINO E GIOVITA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CARITAS S GIOVANNI BRESCIA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CASA DEL FANCIULLO SOCIETA' COOPERATIVA SOCIALE ONLUS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DARFO  BOARIO T.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CASA FAMIGLIA BETANIA DI MARIA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VEROLAVECCHIA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COMUNITA' FRATERNITA' SOCIETA' COOPERATIVA SOCIALE ONLUS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OSPITALETTO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COOP. DI SOLIDARIETA' LAUTARI ONLUS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POZZOLENGO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COOPERATIVA SOCIALE  EXODUS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SONICO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COOPERATIVA SOCIALE DI BESSIMO ONLUS - ADRO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CONCESIO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COOPERATIVA SOCIALE DI BESSIMO ONLUS - CAPO DI PONTE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CONCESIO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COOPERATIVA SOCIALE DI BESSIMO ONLUS - CIVIDATE CAMUNO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CONCESIO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COOPERATIVA SOCIALE DI BESSIMO ONLUS - GOTTOLENGO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CONCESIO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COOPERATIVA SOCIALE DI BESSIMO ONLUS - MALONNO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CONCESIO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COOPERATIVA SOCIALE DI BESSIMO ONLUS - MANERBIO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CONCESIO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COOPERATIVA SOCIALE DI BESSIMO ONLUS - PAITONE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CONCESIO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COOPERATIVA SOCIALE DI BESSIMO ONLUS - PONTEVICO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CONCESIO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COOPERATIVA SOCIALE DI BESSIMO ONLUS - PUDIANO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CONCESIO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IL CALABRONE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IL MAGO DI OZ COMUNITA' TERAPEUTICA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REZZATO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IL NUOVO CORTILE   EX PINOCCHIO ONLUS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RODENGO SAIANO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ISTITUTO  SUORE DELLE POVERELLE ISTITUTO PALAZZOLO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BERGAMO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ISTITUTO  VITTORIA RAZZETTI ONLUS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ORGANIZZAZIONE VOLONTARIATO CASA GABRIELLA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PUNTO MISSIONE ONLUS ( CASA DEL BREL )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RODENGO SAIANO</w:t>
            </w:r>
          </w:p>
        </w:tc>
      </w:tr>
      <w:tr w:rsidR="00B42797" w:rsidRPr="00672B23" w:rsidTr="00B42797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</w:tcPr>
          <w:p w:rsidR="00B42797" w:rsidRPr="00B42797" w:rsidRDefault="00B42797" w:rsidP="00B42797">
            <w:pPr>
              <w:pStyle w:val="Paragrafoelenco"/>
              <w:numPr>
                <w:ilvl w:val="0"/>
                <w:numId w:val="3"/>
              </w:num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672B23">
            <w:pPr>
              <w:spacing w:after="8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SAN GIUSEPPE-FIUMICELLO SOCIETÀ COOPERATIVA ONLUS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B42797" w:rsidRPr="00672B23" w:rsidRDefault="00B42797" w:rsidP="00B42797">
            <w:pPr>
              <w:spacing w:after="80" w:line="240" w:lineRule="auto"/>
              <w:ind w:right="20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B23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</w:tr>
      <w:bookmarkEnd w:id="0"/>
    </w:tbl>
    <w:p w:rsidR="006371F4" w:rsidRDefault="006371F4"/>
    <w:sectPr w:rsidR="006371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B4C"/>
    <w:multiLevelType w:val="hybridMultilevel"/>
    <w:tmpl w:val="C3CCD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24C0A"/>
    <w:multiLevelType w:val="hybridMultilevel"/>
    <w:tmpl w:val="C1149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524AC"/>
    <w:multiLevelType w:val="hybridMultilevel"/>
    <w:tmpl w:val="4190B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23"/>
    <w:rsid w:val="00345B51"/>
    <w:rsid w:val="006371F4"/>
    <w:rsid w:val="00672B23"/>
    <w:rsid w:val="00755280"/>
    <w:rsid w:val="0098362A"/>
    <w:rsid w:val="00B4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1599</Characters>
  <Application>Microsoft Office Word</Application>
  <DocSecurity>0</DocSecurity>
  <Lines>13</Lines>
  <Paragraphs>3</Paragraphs>
  <ScaleCrop>false</ScaleCrop>
  <Company>HP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Giuly</dc:creator>
  <cp:lastModifiedBy>Giuly</cp:lastModifiedBy>
  <cp:revision>2</cp:revision>
  <dcterms:created xsi:type="dcterms:W3CDTF">2021-02-08T06:50:00Z</dcterms:created>
  <dcterms:modified xsi:type="dcterms:W3CDTF">2021-02-08T07:12:00Z</dcterms:modified>
</cp:coreProperties>
</file>